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BB5A2" w14:textId="77777777" w:rsidR="00854950" w:rsidRPr="00854950" w:rsidRDefault="00854950" w:rsidP="00854950">
      <w:r w:rsidRPr="00854950">
        <w:rPr>
          <w:b/>
          <w:bCs/>
        </w:rPr>
        <w:t>Pesée n°1 : 9h - 9h30</w:t>
      </w:r>
    </w:p>
    <w:p w14:paraId="3C13F207" w14:textId="77777777" w:rsidR="00854950" w:rsidRPr="00854950" w:rsidRDefault="00854950" w:rsidP="00854950">
      <w:proofErr w:type="gramStart"/>
      <w:r w:rsidRPr="00854950">
        <w:t>Toute les catégories féminines</w:t>
      </w:r>
      <w:proofErr w:type="gramEnd"/>
      <w:r w:rsidRPr="00854950">
        <w:t xml:space="preserve"> :</w:t>
      </w:r>
    </w:p>
    <w:p w14:paraId="6438B8C7" w14:textId="77777777" w:rsidR="00854950" w:rsidRPr="00854950" w:rsidRDefault="00854950" w:rsidP="00854950">
      <w:r w:rsidRPr="00854950">
        <w:t>-48Kg / -52Kg / -57Kg / -63Kg / -70Kg / -78Kg et +78Kg</w:t>
      </w:r>
    </w:p>
    <w:p w14:paraId="6F159A02" w14:textId="77777777" w:rsidR="00854950" w:rsidRDefault="00854950" w:rsidP="00854950">
      <w:r w:rsidRPr="00854950">
        <w:t>+ les catégories masculines : -60Kg / -66Kg et -73Kg</w:t>
      </w:r>
    </w:p>
    <w:p w14:paraId="7887947A" w14:textId="77777777" w:rsidR="00854950" w:rsidRPr="00854950" w:rsidRDefault="00854950" w:rsidP="00854950"/>
    <w:p w14:paraId="2AC23843" w14:textId="77777777" w:rsidR="00854950" w:rsidRPr="00854950" w:rsidRDefault="00854950" w:rsidP="00854950">
      <w:r w:rsidRPr="00854950">
        <w:rPr>
          <w:b/>
          <w:bCs/>
        </w:rPr>
        <w:t>Pesée n°2 : 13h - 13h30</w:t>
      </w:r>
    </w:p>
    <w:p w14:paraId="77F52DCA" w14:textId="77777777" w:rsidR="00854950" w:rsidRPr="00854950" w:rsidRDefault="00854950" w:rsidP="00854950">
      <w:r w:rsidRPr="00854950">
        <w:t>Catégories Masculines -81Kg / -90Kg / -100Kg et +100Kg</w:t>
      </w:r>
    </w:p>
    <w:p w14:paraId="4078132E" w14:textId="77777777" w:rsidR="00854950" w:rsidRDefault="00854950"/>
    <w:sectPr w:rsidR="00854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50"/>
    <w:rsid w:val="00572DC6"/>
    <w:rsid w:val="0085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7059"/>
  <w15:chartTrackingRefBased/>
  <w15:docId w15:val="{8E1D2B67-0158-4AEF-B67F-3660FEF7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4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49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4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49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4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4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4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4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4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4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49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495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495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49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49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49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49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4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4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4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4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49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49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495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4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495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4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50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6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9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8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4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1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5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faby stein</dc:creator>
  <cp:keywords/>
  <dc:description/>
  <cp:lastModifiedBy>faby stein</cp:lastModifiedBy>
  <cp:revision>1</cp:revision>
  <dcterms:created xsi:type="dcterms:W3CDTF">2025-02-16T16:41:00Z</dcterms:created>
  <dcterms:modified xsi:type="dcterms:W3CDTF">2025-02-16T16:42:00Z</dcterms:modified>
</cp:coreProperties>
</file>